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3F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</w:p>
    <w:p w:rsidR="00F75D9E" w:rsidRDefault="00EE6574" w:rsidP="0064712F">
      <w:pPr>
        <w:pStyle w:val="Default111"/>
        <w:ind w:firstLine="709"/>
        <w:jc w:val="both"/>
        <w:rPr>
          <w:b/>
          <w:szCs w:val="24"/>
        </w:rPr>
      </w:pPr>
      <w:r w:rsidRPr="00EE6574">
        <w:rPr>
          <w:b/>
          <w:szCs w:val="24"/>
        </w:rPr>
        <w:t>Оказание услуги по приведению элементов оборудования автоматических пунктов весового и габаритного контроля транспортных средств в нормативное техническое состояние</w:t>
      </w:r>
      <w:r w:rsidR="00F75D9E" w:rsidRPr="00F75D9E">
        <w:rPr>
          <w:b/>
          <w:szCs w:val="24"/>
        </w:rPr>
        <w:t xml:space="preserve"> </w:t>
      </w:r>
    </w:p>
    <w:p w:rsidR="00C0653F" w:rsidRPr="0064712F" w:rsidRDefault="00983351" w:rsidP="0064712F">
      <w:pPr>
        <w:pStyle w:val="Default111"/>
        <w:ind w:firstLine="709"/>
        <w:jc w:val="both"/>
        <w:rPr>
          <w:szCs w:val="24"/>
        </w:rPr>
      </w:pPr>
      <w:r w:rsidRPr="0064712F">
        <w:rPr>
          <w:szCs w:val="24"/>
        </w:rPr>
        <w:t xml:space="preserve">Просим вас предоставить бюджетное технико-коммерческое предложение для запланированной закупки </w:t>
      </w:r>
      <w:r w:rsidR="00EE6574" w:rsidRPr="00EE6574">
        <w:rPr>
          <w:rFonts w:eastAsia="Calibri" w:cs="Times New Roman"/>
          <w:szCs w:val="24"/>
          <w:lang w:eastAsia="en-US" w:bidi="ar-SA"/>
        </w:rPr>
        <w:t>Оказание услуги по приведению элементов оборудования автоматических пунктов весового и габаритного контроля транспортных средств в нормативное техническое состояние</w:t>
      </w:r>
    </w:p>
    <w:p w:rsidR="0064712F" w:rsidRDefault="0064712F" w:rsidP="00194D3A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8F0CAD" w:rsidRPr="00420D39" w:rsidRDefault="00EE6574" w:rsidP="00420D39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EE6574">
        <w:rPr>
          <w:b/>
        </w:rPr>
        <w:t>Место оказания Услуг: Тульская область, автомобильная дорога Тул</w:t>
      </w:r>
      <w:r>
        <w:rPr>
          <w:b/>
        </w:rPr>
        <w:t>а – Белев км 25+595 – км 25+800</w:t>
      </w:r>
      <w:r w:rsidR="00420D39" w:rsidRPr="00420D39">
        <w:t>.</w:t>
      </w:r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EE6574">
        <w:rPr>
          <w:b/>
        </w:rPr>
        <w:t>08</w:t>
      </w:r>
      <w:r w:rsidR="0064712F" w:rsidRPr="0064712F">
        <w:rPr>
          <w:b/>
        </w:rPr>
        <w:t xml:space="preserve"> </w:t>
      </w:r>
      <w:r w:rsidR="00F75D9E">
        <w:rPr>
          <w:b/>
        </w:rPr>
        <w:t>сентября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  <w:bookmarkStart w:id="0" w:name="_GoBack"/>
      <w:bookmarkEnd w:id="0"/>
    </w:p>
    <w:p w:rsidR="00EE6574" w:rsidRDefault="00EE6574" w:rsidP="00EE6574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EE6574" w:rsidRDefault="00EE6574" w:rsidP="00EE6574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 – до 30.11.2026 г.</w:t>
      </w:r>
    </w:p>
    <w:p w:rsidR="00EE6574" w:rsidRDefault="00EE6574" w:rsidP="00EE6574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выполненных Работ. </w:t>
      </w:r>
    </w:p>
    <w:p w:rsidR="00EE6574" w:rsidRDefault="00EE6574" w:rsidP="00EE6574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64712F" w:rsidRDefault="0064712F" w:rsidP="0064712F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Default="007A59E9" w:rsidP="007A59E9"/>
    <w:p w:rsidR="007A59E9" w:rsidRDefault="007A59E9">
      <w:r>
        <w:br w:type="page"/>
      </w:r>
    </w:p>
    <w:p w:rsidR="007A59E9" w:rsidRPr="007A59E9" w:rsidRDefault="007A59E9" w:rsidP="007A59E9"/>
    <w:p w:rsidR="00B14179" w:rsidRPr="007A59E9" w:rsidRDefault="00B14179" w:rsidP="007A59E9"/>
    <w:sectPr w:rsidR="00B14179" w:rsidRPr="007A59E9" w:rsidSect="0064712F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EE657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6206"/>
    <w:multiLevelType w:val="multilevel"/>
    <w:tmpl w:val="93FCCC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2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5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56F49"/>
    <w:multiLevelType w:val="multilevel"/>
    <w:tmpl w:val="05284B0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1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20D39"/>
    <w:rsid w:val="00491E69"/>
    <w:rsid w:val="004B3F19"/>
    <w:rsid w:val="004E0223"/>
    <w:rsid w:val="00530818"/>
    <w:rsid w:val="00601F46"/>
    <w:rsid w:val="0064712F"/>
    <w:rsid w:val="00653A27"/>
    <w:rsid w:val="006D77A0"/>
    <w:rsid w:val="007123CF"/>
    <w:rsid w:val="00735D57"/>
    <w:rsid w:val="00781E61"/>
    <w:rsid w:val="007A59E9"/>
    <w:rsid w:val="007C4376"/>
    <w:rsid w:val="00816D88"/>
    <w:rsid w:val="00851525"/>
    <w:rsid w:val="008F0CAD"/>
    <w:rsid w:val="00937AEE"/>
    <w:rsid w:val="00983351"/>
    <w:rsid w:val="00A12DB9"/>
    <w:rsid w:val="00A66EA9"/>
    <w:rsid w:val="00A71D7D"/>
    <w:rsid w:val="00B14179"/>
    <w:rsid w:val="00B847E5"/>
    <w:rsid w:val="00C0653F"/>
    <w:rsid w:val="00C1138C"/>
    <w:rsid w:val="00C8041A"/>
    <w:rsid w:val="00CA1014"/>
    <w:rsid w:val="00CA6F25"/>
    <w:rsid w:val="00CD750E"/>
    <w:rsid w:val="00D27417"/>
    <w:rsid w:val="00D3740F"/>
    <w:rsid w:val="00D73198"/>
    <w:rsid w:val="00DC0E22"/>
    <w:rsid w:val="00EB40D9"/>
    <w:rsid w:val="00EE6574"/>
    <w:rsid w:val="00F00B8E"/>
    <w:rsid w:val="00F211FB"/>
    <w:rsid w:val="00F75D9E"/>
    <w:rsid w:val="00FF29D1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EA842D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  <w:style w:type="character" w:customStyle="1" w:styleId="ConsPlusNormal">
    <w:name w:val="ConsPlusNormal"/>
    <w:qFormat/>
    <w:rsid w:val="00A66EA9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vdi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54</cp:revision>
  <dcterms:created xsi:type="dcterms:W3CDTF">2025-12-17T09:33:00Z</dcterms:created>
  <dcterms:modified xsi:type="dcterms:W3CDTF">2026-09-03T13:53:00Z</dcterms:modified>
  <dc:language>ru-RU</dc:language>
</cp:coreProperties>
</file>